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10"/>
        <w:gridCol w:w="3690"/>
      </w:tblGrid>
      <w:tr w:rsidR="00CA783F" w:rsidRPr="00137006" w14:paraId="362B2E6F" w14:textId="77777777" w:rsidTr="000B58A2">
        <w:trPr>
          <w:jc w:val="center"/>
        </w:trPr>
        <w:tc>
          <w:tcPr>
            <w:tcW w:w="10710" w:type="dxa"/>
            <w:vAlign w:val="center"/>
          </w:tcPr>
          <w:p w14:paraId="0868ABC5" w14:textId="51B347B2" w:rsidR="000B58A2" w:rsidRPr="000B58A2" w:rsidRDefault="000B58A2" w:rsidP="000B58A2">
            <w:pPr>
              <w:pStyle w:val="Heading1"/>
              <w:jc w:val="left"/>
              <w:rPr>
                <w:b/>
              </w:rPr>
            </w:pPr>
            <w:r>
              <w:rPr>
                <w:b/>
              </w:rPr>
              <w:t xml:space="preserve">Copiers &amp; </w:t>
            </w:r>
            <w:r w:rsidR="00CA783F" w:rsidRPr="00137006">
              <w:rPr>
                <w:b/>
              </w:rPr>
              <w:t>Managed Print Services</w:t>
            </w:r>
            <w:r>
              <w:rPr>
                <w:b/>
              </w:rPr>
              <w:t xml:space="preserve"> -- </w:t>
            </w:r>
            <w:r w:rsidR="00CA783F" w:rsidRPr="00137006">
              <w:rPr>
                <w:b/>
              </w:rPr>
              <w:t xml:space="preserve">Contract # </w:t>
            </w:r>
            <w:r>
              <w:rPr>
                <w:b/>
              </w:rPr>
              <w:t xml:space="preserve">140601 </w:t>
            </w:r>
            <w:r w:rsidR="00A43A4D">
              <w:rPr>
                <w:b/>
              </w:rPr>
              <w:t>(Master Agreement)</w:t>
            </w:r>
          </w:p>
        </w:tc>
        <w:tc>
          <w:tcPr>
            <w:tcW w:w="3690" w:type="dxa"/>
            <w:vAlign w:val="center"/>
          </w:tcPr>
          <w:p w14:paraId="32926B4D" w14:textId="18C9D61C" w:rsidR="00CA783F" w:rsidRPr="00137006" w:rsidRDefault="00CA783F" w:rsidP="00750B7F">
            <w:pPr>
              <w:pStyle w:val="Heading1"/>
              <w:rPr>
                <w:b/>
              </w:rPr>
            </w:pPr>
            <w:r w:rsidRPr="00137006">
              <w:rPr>
                <w:b/>
              </w:rPr>
              <w:t xml:space="preserve">Expires: </w:t>
            </w:r>
            <w:r w:rsidR="00D57C0A">
              <w:rPr>
                <w:b/>
              </w:rPr>
              <w:t>07</w:t>
            </w:r>
            <w:r w:rsidRPr="00137006">
              <w:rPr>
                <w:b/>
              </w:rPr>
              <w:t>/</w:t>
            </w:r>
            <w:r w:rsidR="000B58A2">
              <w:rPr>
                <w:b/>
              </w:rPr>
              <w:t>31</w:t>
            </w:r>
            <w:r w:rsidRPr="00137006">
              <w:rPr>
                <w:b/>
              </w:rPr>
              <w:t>/202</w:t>
            </w:r>
            <w:r w:rsidR="00D57C0A">
              <w:rPr>
                <w:b/>
              </w:rPr>
              <w:t>4</w:t>
            </w:r>
          </w:p>
        </w:tc>
      </w:tr>
    </w:tbl>
    <w:p w14:paraId="31A11A6A" w14:textId="77777777" w:rsidR="006E66D9" w:rsidRDefault="006E66D9" w:rsidP="006E66D9"/>
    <w:p w14:paraId="0C7F0FEE" w14:textId="77777777" w:rsidR="005D5EF0" w:rsidRDefault="005D5EF0" w:rsidP="006E66D9">
      <w:pPr>
        <w:sectPr w:rsidR="005D5EF0" w:rsidSect="00BD79C6">
          <w:headerReference w:type="default" r:id="rId10"/>
          <w:footerReference w:type="default" r:id="rId11"/>
          <w:pgSz w:w="15840" w:h="12240" w:orient="landscape"/>
          <w:pgMar w:top="720" w:right="720" w:bottom="720" w:left="720" w:header="270" w:footer="270" w:gutter="0"/>
          <w:cols w:space="720"/>
          <w:docGrid w:linePitch="360"/>
        </w:sectPr>
      </w:pPr>
    </w:p>
    <w:p w14:paraId="0192D284" w14:textId="77777777" w:rsidR="005D5EF0" w:rsidRDefault="00CA783F" w:rsidP="00750B7F">
      <w:pPr>
        <w:pStyle w:val="IntenseQuote"/>
      </w:pPr>
      <w:r>
        <w:t>Contract overview</w:t>
      </w:r>
    </w:p>
    <w:p w14:paraId="4596D1E4" w14:textId="090D3FC2" w:rsidR="00DF0DC5" w:rsidRPr="000B58A2" w:rsidRDefault="00750B7F" w:rsidP="006E66D9">
      <w:r w:rsidRPr="000B58A2">
        <w:t xml:space="preserve">Formerly known as </w:t>
      </w:r>
      <w:r w:rsidR="000B58A2" w:rsidRPr="000B58A2">
        <w:t xml:space="preserve">WSCA or NASPO, NASPO </w:t>
      </w:r>
      <w:proofErr w:type="spellStart"/>
      <w:r w:rsidR="000B58A2" w:rsidRPr="000B58A2">
        <w:t>ValuePoint</w:t>
      </w:r>
      <w:proofErr w:type="spellEnd"/>
      <w:r w:rsidR="000B58A2" w:rsidRPr="000B58A2">
        <w:t xml:space="preserve"> is a cooperative normally executed on a state level for all agencies and pollical subdivisions (i.e., local government, K-12, Higher Education)</w:t>
      </w:r>
    </w:p>
    <w:p w14:paraId="08D380B6" w14:textId="77777777" w:rsidR="001D758D" w:rsidRDefault="001D758D" w:rsidP="001D758D">
      <w:pPr>
        <w:pStyle w:val="IntenseQuote"/>
      </w:pPr>
      <w:r>
        <w:t>Key Points</w:t>
      </w:r>
    </w:p>
    <w:p w14:paraId="7B96093B" w14:textId="77777777" w:rsidR="001D758D" w:rsidRDefault="001D758D" w:rsidP="001D758D">
      <w:pPr>
        <w:pStyle w:val="ListParagraph"/>
        <w:numPr>
          <w:ilvl w:val="0"/>
          <w:numId w:val="2"/>
        </w:numPr>
      </w:pPr>
      <w:r>
        <w:t>Managed Print Services contract which also allows for hardware purchase</w:t>
      </w:r>
    </w:p>
    <w:p w14:paraId="45ED2148" w14:textId="77777777" w:rsidR="001D758D" w:rsidRDefault="001D758D" w:rsidP="001D758D">
      <w:pPr>
        <w:pStyle w:val="ListParagraph"/>
        <w:numPr>
          <w:ilvl w:val="0"/>
          <w:numId w:val="2"/>
        </w:numPr>
      </w:pPr>
      <w:r>
        <w:t xml:space="preserve">Traditional or BSD reseller may be added to the </w:t>
      </w:r>
      <w:proofErr w:type="gramStart"/>
      <w:r>
        <w:t>contract</w:t>
      </w:r>
      <w:proofErr w:type="gramEnd"/>
    </w:p>
    <w:p w14:paraId="3522A2F2" w14:textId="77777777" w:rsidR="001D758D" w:rsidRDefault="001D758D" w:rsidP="001D758D">
      <w:pPr>
        <w:pStyle w:val="ListParagraph"/>
        <w:numPr>
          <w:ilvl w:val="0"/>
          <w:numId w:val="2"/>
        </w:numPr>
      </w:pPr>
      <w:r>
        <w:t xml:space="preserve">Contract pricing is not to exceed </w:t>
      </w:r>
      <w:proofErr w:type="gramStart"/>
      <w:r>
        <w:t>pricing</w:t>
      </w:r>
      <w:proofErr w:type="gramEnd"/>
    </w:p>
    <w:p w14:paraId="0CD1E4F3" w14:textId="4B80CDCA" w:rsidR="001D758D" w:rsidRDefault="001D758D" w:rsidP="001D758D">
      <w:pPr>
        <w:pStyle w:val="ListParagraph"/>
        <w:numPr>
          <w:ilvl w:val="0"/>
          <w:numId w:val="2"/>
        </w:numPr>
      </w:pPr>
      <w:r>
        <w:t xml:space="preserve">Nationally recognized </w:t>
      </w:r>
      <w:proofErr w:type="gramStart"/>
      <w:r>
        <w:t>contract;</w:t>
      </w:r>
      <w:proofErr w:type="gramEnd"/>
      <w:r>
        <w:t xml:space="preserve"> however, </w:t>
      </w:r>
      <w:r w:rsidR="000B58A2">
        <w:t>an executed Participating Addendum</w:t>
      </w:r>
      <w:r>
        <w:t xml:space="preserve"> </w:t>
      </w:r>
      <w:r w:rsidR="000B58A2">
        <w:t>must be in place prior to use.</w:t>
      </w:r>
    </w:p>
    <w:p w14:paraId="6B48F93E" w14:textId="74C4BB33" w:rsidR="001D758D" w:rsidRDefault="001D758D" w:rsidP="001D758D">
      <w:pPr>
        <w:pStyle w:val="ListParagraph"/>
        <w:numPr>
          <w:ilvl w:val="0"/>
          <w:numId w:val="2"/>
        </w:numPr>
      </w:pPr>
      <w:r w:rsidRPr="00084150">
        <w:t xml:space="preserve">Work with TSM on pricing options including special </w:t>
      </w:r>
      <w:proofErr w:type="gramStart"/>
      <w:r w:rsidRPr="00084150">
        <w:t>bids</w:t>
      </w:r>
      <w:proofErr w:type="gramEnd"/>
    </w:p>
    <w:p w14:paraId="292B1E4D" w14:textId="77777777" w:rsidR="0041361F" w:rsidRDefault="0041361F" w:rsidP="0041361F">
      <w:pPr>
        <w:pStyle w:val="IntenseQuote"/>
      </w:pPr>
      <w:r>
        <w:t>reseller Reporting requirements</w:t>
      </w:r>
    </w:p>
    <w:p w14:paraId="76362ED6" w14:textId="1F89DC97" w:rsidR="0041361F" w:rsidRDefault="0041361F" w:rsidP="000B58A2">
      <w:pPr>
        <w:pStyle w:val="ListParagraph"/>
        <w:numPr>
          <w:ilvl w:val="0"/>
          <w:numId w:val="3"/>
        </w:numPr>
      </w:pPr>
      <w:r>
        <w:t>Quarterly report submitted</w:t>
      </w:r>
      <w:r w:rsidR="000B58A2">
        <w:t xml:space="preserve"> along with reporting requirements in </w:t>
      </w:r>
      <w:proofErr w:type="gramStart"/>
      <w:r w:rsidR="000B58A2">
        <w:t>PA</w:t>
      </w:r>
      <w:proofErr w:type="gramEnd"/>
      <w:r>
        <w:t xml:space="preserve"> </w:t>
      </w:r>
    </w:p>
    <w:p w14:paraId="17AFB0CB" w14:textId="5964E115" w:rsidR="0041361F" w:rsidRDefault="0041361F" w:rsidP="0041361F">
      <w:pPr>
        <w:pStyle w:val="ListParagraph"/>
        <w:numPr>
          <w:ilvl w:val="0"/>
          <w:numId w:val="3"/>
        </w:numPr>
      </w:pPr>
      <w:r>
        <w:t xml:space="preserve">May also require invoices to be submitted or other </w:t>
      </w:r>
      <w:proofErr w:type="gramStart"/>
      <w:r>
        <w:t>documentation</w:t>
      </w:r>
      <w:proofErr w:type="gramEnd"/>
    </w:p>
    <w:p w14:paraId="15327905" w14:textId="2272A45F" w:rsidR="005D5EF0" w:rsidRDefault="00CA783F" w:rsidP="00750B7F">
      <w:pPr>
        <w:pStyle w:val="IntenseQuote"/>
      </w:pPr>
      <w:r w:rsidRPr="00750B7F">
        <w:t>How</w:t>
      </w:r>
      <w:r>
        <w:t xml:space="preserve"> </w:t>
      </w:r>
      <w:r w:rsidR="002D2A21">
        <w:t xml:space="preserve">to </w:t>
      </w:r>
      <w:r w:rsidR="00BB7861">
        <w:t>add a reseller</w:t>
      </w:r>
    </w:p>
    <w:p w14:paraId="4C597016" w14:textId="6AAF336C" w:rsidR="005D5EF0" w:rsidRDefault="00532531" w:rsidP="00137006">
      <w:pPr>
        <w:pStyle w:val="ListParagraph"/>
        <w:numPr>
          <w:ilvl w:val="0"/>
          <w:numId w:val="1"/>
        </w:numPr>
      </w:pPr>
      <w:r>
        <w:t>R</w:t>
      </w:r>
      <w:r w:rsidR="00BB7861">
        <w:t>eseller c</w:t>
      </w:r>
      <w:r w:rsidR="00750B7F">
        <w:t>omplete</w:t>
      </w:r>
      <w:r>
        <w:t>s</w:t>
      </w:r>
      <w:r w:rsidR="00750B7F">
        <w:t xml:space="preserve"> Contact Form (found in links section)</w:t>
      </w:r>
      <w:r w:rsidR="00BF45CB">
        <w:t>.</w:t>
      </w:r>
    </w:p>
    <w:p w14:paraId="5E549CE2" w14:textId="0E0703AF" w:rsidR="008B5E89" w:rsidRDefault="009642F9" w:rsidP="008B5E89">
      <w:pPr>
        <w:pStyle w:val="ListParagraph"/>
        <w:numPr>
          <w:ilvl w:val="1"/>
          <w:numId w:val="1"/>
        </w:numPr>
      </w:pPr>
      <w:r>
        <w:t>Prior to be sent a reseller agreement</w:t>
      </w:r>
      <w:r w:rsidR="00E26639">
        <w:t xml:space="preserve">, the reseller MUST be registered in the System </w:t>
      </w:r>
      <w:r w:rsidR="009A16F1">
        <w:t>f</w:t>
      </w:r>
      <w:r w:rsidR="00E26639">
        <w:t>or Award Management (see links)</w:t>
      </w:r>
      <w:r w:rsidR="009A16F1">
        <w:t>.</w:t>
      </w:r>
    </w:p>
    <w:p w14:paraId="65DB5D5C" w14:textId="4DD1ACB0" w:rsidR="00E26639" w:rsidRDefault="009A16F1" w:rsidP="008B5E89">
      <w:pPr>
        <w:pStyle w:val="ListParagraph"/>
        <w:numPr>
          <w:ilvl w:val="1"/>
          <w:numId w:val="1"/>
        </w:numPr>
      </w:pPr>
      <w:r>
        <w:t xml:space="preserve">This is a federal database. As federal money may be used to </w:t>
      </w:r>
      <w:r>
        <w:t>make a purchase</w:t>
      </w:r>
      <w:r w:rsidR="000C7F88">
        <w:t>, registration is required.</w:t>
      </w:r>
    </w:p>
    <w:p w14:paraId="5096F18A" w14:textId="6EE3DE31" w:rsidR="00BF45CB" w:rsidRDefault="00532531" w:rsidP="00137006">
      <w:pPr>
        <w:pStyle w:val="ListParagraph"/>
        <w:numPr>
          <w:ilvl w:val="0"/>
          <w:numId w:val="1"/>
        </w:numPr>
      </w:pPr>
      <w:r>
        <w:t xml:space="preserve">Using the information provided </w:t>
      </w:r>
      <w:r w:rsidR="008A5E39">
        <w:t xml:space="preserve">in the contact form, a reseller agreement is created and sent to the </w:t>
      </w:r>
      <w:r w:rsidR="00BF45CB">
        <w:t>Contract Contact</w:t>
      </w:r>
      <w:r w:rsidR="00D07EA9">
        <w:t xml:space="preserve"> along with any documents required for a specific state.</w:t>
      </w:r>
    </w:p>
    <w:p w14:paraId="1E2DC978" w14:textId="48D7AA31" w:rsidR="00137006" w:rsidRDefault="00BF45CB" w:rsidP="00E44733">
      <w:pPr>
        <w:pStyle w:val="ListParagraph"/>
        <w:numPr>
          <w:ilvl w:val="0"/>
          <w:numId w:val="1"/>
        </w:numPr>
      </w:pPr>
      <w:r>
        <w:t>Reseller s</w:t>
      </w:r>
      <w:r w:rsidR="00137006">
        <w:t>ign</w:t>
      </w:r>
      <w:r>
        <w:t>s</w:t>
      </w:r>
      <w:r w:rsidR="00137006">
        <w:t xml:space="preserve"> and return</w:t>
      </w:r>
      <w:r>
        <w:t>s</w:t>
      </w:r>
      <w:r w:rsidR="00137006">
        <w:t xml:space="preserve"> reseller agreement</w:t>
      </w:r>
      <w:r w:rsidR="00D07EA9">
        <w:t xml:space="preserve"> and other required forms</w:t>
      </w:r>
      <w:r>
        <w:t>.</w:t>
      </w:r>
    </w:p>
    <w:p w14:paraId="2B55F441" w14:textId="063ECA0C" w:rsidR="005F3806" w:rsidRDefault="00D07EA9" w:rsidP="00137006">
      <w:pPr>
        <w:pStyle w:val="ListParagraph"/>
        <w:numPr>
          <w:ilvl w:val="0"/>
          <w:numId w:val="1"/>
        </w:numPr>
      </w:pPr>
      <w:r>
        <w:t xml:space="preserve">Reseller must be approved by Lead State. </w:t>
      </w:r>
      <w:r w:rsidR="005F3806">
        <w:t>A formal request</w:t>
      </w:r>
      <w:r>
        <w:t xml:space="preserve"> can only be submitted a single time per quarter. Some states may require state approval as well</w:t>
      </w:r>
      <w:r w:rsidR="005F3806">
        <w:t>.</w:t>
      </w:r>
    </w:p>
    <w:p w14:paraId="35595235" w14:textId="4F981BA1" w:rsidR="00C27422" w:rsidRDefault="004F4437" w:rsidP="00137006">
      <w:pPr>
        <w:pStyle w:val="ListParagraph"/>
        <w:numPr>
          <w:ilvl w:val="0"/>
          <w:numId w:val="1"/>
        </w:numPr>
      </w:pPr>
      <w:r>
        <w:t>Reseller r</w:t>
      </w:r>
      <w:r w:rsidR="00137006">
        <w:t>eceive</w:t>
      </w:r>
      <w:r>
        <w:t>s</w:t>
      </w:r>
      <w:r w:rsidR="00137006">
        <w:t xml:space="preserve"> approval </w:t>
      </w:r>
      <w:r>
        <w:t xml:space="preserve">and is added to the </w:t>
      </w:r>
      <w:r w:rsidR="00D07EA9">
        <w:t xml:space="preserve">NASPO </w:t>
      </w:r>
      <w:proofErr w:type="spellStart"/>
      <w:r w:rsidR="00D07EA9">
        <w:t>ValuePoint</w:t>
      </w:r>
      <w:proofErr w:type="spellEnd"/>
      <w:r w:rsidR="00D07EA9">
        <w:t xml:space="preserve"> </w:t>
      </w:r>
      <w:r>
        <w:t>website.</w:t>
      </w:r>
    </w:p>
    <w:p w14:paraId="09157AC9" w14:textId="77777777" w:rsidR="00C27422" w:rsidRDefault="00C27422" w:rsidP="00C27422">
      <w:pPr>
        <w:pStyle w:val="ListParagraph"/>
      </w:pPr>
    </w:p>
    <w:p w14:paraId="5D96D363" w14:textId="31BF79F8" w:rsidR="00137006" w:rsidRPr="00C27422" w:rsidRDefault="00137006" w:rsidP="00C27422">
      <w:pPr>
        <w:pStyle w:val="ListParagraph"/>
        <w:ind w:left="360"/>
        <w:rPr>
          <w:b/>
        </w:rPr>
      </w:pPr>
      <w:r>
        <w:t xml:space="preserve"> </w:t>
      </w:r>
      <w:r w:rsidR="00C27422">
        <w:rPr>
          <w:b/>
        </w:rPr>
        <w:t xml:space="preserve">PLEASE NOTE: </w:t>
      </w:r>
      <w:r w:rsidR="00EC054E">
        <w:rPr>
          <w:b/>
        </w:rPr>
        <w:t xml:space="preserve">     </w:t>
      </w:r>
      <w:r w:rsidR="00C27422" w:rsidRPr="00C27422">
        <w:rPr>
          <w:b/>
        </w:rPr>
        <w:t>Adding a reseller requires a formal amendment process which can only be submitted quarterly. Once submitted, it may take as long as 10 business days to process.</w:t>
      </w:r>
    </w:p>
    <w:p w14:paraId="06D4D228" w14:textId="6A71FFFF" w:rsidR="00B466B1" w:rsidRDefault="00A20121" w:rsidP="00A20121">
      <w:pPr>
        <w:pStyle w:val="IntenseQuote"/>
      </w:pPr>
      <w:r>
        <w:t>How to order</w:t>
      </w:r>
    </w:p>
    <w:p w14:paraId="74DFE20E" w14:textId="77777777" w:rsidR="006E72D3" w:rsidRPr="006E72D3" w:rsidRDefault="006E72D3" w:rsidP="006E72D3">
      <w:pPr>
        <w:numPr>
          <w:ilvl w:val="0"/>
          <w:numId w:val="5"/>
        </w:numPr>
      </w:pPr>
      <w:r w:rsidRPr="006E72D3">
        <w:t xml:space="preserve">Contact a Lexmark Authorized Reseller to discuss your print </w:t>
      </w:r>
      <w:proofErr w:type="gramStart"/>
      <w:r w:rsidRPr="006E72D3">
        <w:t>needs</w:t>
      </w:r>
      <w:proofErr w:type="gramEnd"/>
    </w:p>
    <w:p w14:paraId="4BF01697" w14:textId="77777777" w:rsidR="006E72D3" w:rsidRPr="006E72D3" w:rsidRDefault="006E72D3" w:rsidP="006E72D3">
      <w:pPr>
        <w:numPr>
          <w:ilvl w:val="0"/>
          <w:numId w:val="5"/>
        </w:numPr>
      </w:pPr>
      <w:r w:rsidRPr="006E72D3">
        <w:t xml:space="preserve">Get a Quote for Lexmark </w:t>
      </w:r>
      <w:proofErr w:type="gramStart"/>
      <w:r w:rsidRPr="006E72D3">
        <w:t>products</w:t>
      </w:r>
      <w:proofErr w:type="gramEnd"/>
    </w:p>
    <w:p w14:paraId="549F8116" w14:textId="77777777" w:rsidR="006E72D3" w:rsidRPr="006E72D3" w:rsidRDefault="006E72D3" w:rsidP="006E72D3">
      <w:pPr>
        <w:numPr>
          <w:ilvl w:val="0"/>
          <w:numId w:val="5"/>
        </w:numPr>
      </w:pPr>
      <w:r w:rsidRPr="006E72D3">
        <w:t>Issue Purchase Order direct to Lexmark Authorized Reseller</w:t>
      </w:r>
    </w:p>
    <w:p w14:paraId="062807DB" w14:textId="3AC70ED1" w:rsidR="006E72D3" w:rsidRPr="006E72D3" w:rsidRDefault="006E72D3" w:rsidP="006E72D3">
      <w:pPr>
        <w:numPr>
          <w:ilvl w:val="1"/>
          <w:numId w:val="5"/>
        </w:numPr>
      </w:pPr>
      <w:r w:rsidRPr="006E72D3">
        <w:t xml:space="preserve">POs must reference the contract. Example: “Per Contract </w:t>
      </w:r>
      <w:r w:rsidR="00D07EA9">
        <w:t>140601</w:t>
      </w:r>
      <w:r w:rsidRPr="006E72D3">
        <w:t>.”</w:t>
      </w:r>
    </w:p>
    <w:p w14:paraId="48C20E63" w14:textId="77777777" w:rsidR="006E72D3" w:rsidRPr="006E72D3" w:rsidRDefault="006E72D3" w:rsidP="006E72D3">
      <w:pPr>
        <w:numPr>
          <w:ilvl w:val="0"/>
          <w:numId w:val="5"/>
        </w:numPr>
      </w:pPr>
      <w:r w:rsidRPr="006E72D3">
        <w:t>Lexmark Authorized Reseller will review purchase orders and deliver directly to members.</w:t>
      </w:r>
    </w:p>
    <w:p w14:paraId="57AEBDC9" w14:textId="177CABFB" w:rsidR="006E72D3" w:rsidRPr="006E72D3" w:rsidRDefault="006E72D3" w:rsidP="006E72D3">
      <w:pPr>
        <w:numPr>
          <w:ilvl w:val="0"/>
          <w:numId w:val="5"/>
        </w:numPr>
      </w:pPr>
      <w:r w:rsidRPr="006E72D3">
        <w:t>Payment may be made directly to Lexmark Authorized Reseller</w:t>
      </w:r>
    </w:p>
    <w:p w14:paraId="63B6C88E" w14:textId="77777777" w:rsidR="006E66D9" w:rsidRPr="00CA783F" w:rsidRDefault="006E66D9" w:rsidP="00750B7F">
      <w:pPr>
        <w:pStyle w:val="IntenseQuote"/>
      </w:pPr>
      <w:r>
        <w:t>LINKS</w:t>
      </w:r>
    </w:p>
    <w:p w14:paraId="7638CDEB" w14:textId="338AC77D" w:rsidR="005D5EF0" w:rsidRPr="00750B7F" w:rsidRDefault="00000000" w:rsidP="00CA783F">
      <w:pPr>
        <w:rPr>
          <w:b/>
        </w:rPr>
      </w:pPr>
      <w:hyperlink r:id="rId12" w:history="1">
        <w:r w:rsidR="005D5EF0" w:rsidRPr="00E14585">
          <w:rPr>
            <w:rStyle w:val="Hyperlink"/>
          </w:rPr>
          <w:t>Contract</w:t>
        </w:r>
        <w:r w:rsidR="00E14585" w:rsidRPr="00E14585">
          <w:rPr>
            <w:rStyle w:val="Hyperlink"/>
          </w:rPr>
          <w:t xml:space="preserve"> Terms and Conditions</w:t>
        </w:r>
      </w:hyperlink>
    </w:p>
    <w:p w14:paraId="6965DEB6" w14:textId="21D0EF1B" w:rsidR="00750B7F" w:rsidRPr="00137006" w:rsidRDefault="00000000" w:rsidP="006E66D9">
      <w:pPr>
        <w:rPr>
          <w:rStyle w:val="Emphasis"/>
        </w:rPr>
      </w:pPr>
      <w:hyperlink r:id="rId13" w:history="1">
        <w:r w:rsidR="004E199D">
          <w:rPr>
            <w:rStyle w:val="Hyperlink"/>
          </w:rPr>
          <w:t>Reseller Contact Form</w:t>
        </w:r>
      </w:hyperlink>
    </w:p>
    <w:p w14:paraId="78FE2216" w14:textId="4349B92A" w:rsidR="006B062C" w:rsidRDefault="00000000" w:rsidP="006B062C">
      <w:pPr>
        <w:rPr>
          <w:rStyle w:val="Hyperlink"/>
        </w:rPr>
      </w:pPr>
      <w:hyperlink r:id="rId14" w:history="1">
        <w:r w:rsidR="006B062C" w:rsidRPr="006B062C">
          <w:rPr>
            <w:rStyle w:val="Hyperlink"/>
          </w:rPr>
          <w:t>System for Award Management</w:t>
        </w:r>
      </w:hyperlink>
    </w:p>
    <w:p w14:paraId="1447883F" w14:textId="62458957" w:rsidR="00A43A4D" w:rsidRPr="00CA783F" w:rsidRDefault="00A43A4D" w:rsidP="00A43A4D">
      <w:pPr>
        <w:pStyle w:val="IntenseQuote"/>
      </w:pPr>
      <w:r>
        <w:t>Participating addendum (PA)</w:t>
      </w:r>
    </w:p>
    <w:p w14:paraId="7E516974" w14:textId="6363142F" w:rsidR="00A43A4D" w:rsidRDefault="00A43A4D" w:rsidP="006B062C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The agreement between a vendor and a NASPO </w:t>
      </w:r>
      <w:proofErr w:type="spellStart"/>
      <w:r>
        <w:rPr>
          <w:rStyle w:val="Hyperlink"/>
          <w:color w:val="auto"/>
          <w:u w:val="none"/>
        </w:rPr>
        <w:t>ValuePoint</w:t>
      </w:r>
      <w:proofErr w:type="spellEnd"/>
      <w:r>
        <w:rPr>
          <w:rStyle w:val="Hyperlink"/>
          <w:color w:val="auto"/>
          <w:u w:val="none"/>
        </w:rPr>
        <w:t xml:space="preserve"> participating entity. The PA allows the customer to make changes to the Master Agreement. </w:t>
      </w:r>
    </w:p>
    <w:p w14:paraId="6B0A2ADC" w14:textId="001B2752" w:rsidR="00A43A4D" w:rsidRDefault="00A43A4D" w:rsidP="006B062C">
      <w:pPr>
        <w:rPr>
          <w:rStyle w:val="Hyperlink"/>
          <w:color w:val="auto"/>
          <w:u w:val="none"/>
        </w:rPr>
      </w:pPr>
    </w:p>
    <w:p w14:paraId="2CC02FC2" w14:textId="200EE537" w:rsidR="00A43A4D" w:rsidRDefault="00A43A4D" w:rsidP="006B062C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Types of PA:</w:t>
      </w:r>
    </w:p>
    <w:p w14:paraId="767C25D3" w14:textId="428FD8D4" w:rsidR="00A43A4D" w:rsidRDefault="00A43A4D" w:rsidP="00A43A4D">
      <w:pPr>
        <w:pStyle w:val="ListParagraph"/>
        <w:numPr>
          <w:ilvl w:val="0"/>
          <w:numId w:val="6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Statewide</w:t>
      </w:r>
    </w:p>
    <w:p w14:paraId="237E2312" w14:textId="73CB40E0" w:rsidR="00A43A4D" w:rsidRDefault="00A43A4D" w:rsidP="00A43A4D">
      <w:pPr>
        <w:pStyle w:val="ListParagraph"/>
        <w:numPr>
          <w:ilvl w:val="0"/>
          <w:numId w:val="6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Political Subdivisions Only (Excludes State Agencies)</w:t>
      </w:r>
    </w:p>
    <w:p w14:paraId="5784CC08" w14:textId="22C38357" w:rsidR="00A43A4D" w:rsidRPr="00A43A4D" w:rsidRDefault="00A43A4D" w:rsidP="00A43A4D">
      <w:pPr>
        <w:pStyle w:val="ListParagraph"/>
        <w:numPr>
          <w:ilvl w:val="0"/>
          <w:numId w:val="6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Individual </w:t>
      </w:r>
    </w:p>
    <w:p w14:paraId="58F0E3A7" w14:textId="1B1ED3A3" w:rsidR="00D07EA9" w:rsidRPr="00CA783F" w:rsidRDefault="00A43A4D" w:rsidP="00D07EA9">
      <w:pPr>
        <w:pStyle w:val="IntenseQuote"/>
      </w:pPr>
      <w:r>
        <w:t>executed Participating addendA</w:t>
      </w:r>
    </w:p>
    <w:p w14:paraId="13AB8F36" w14:textId="0194B782" w:rsidR="00A43A4D" w:rsidRPr="00A43A4D" w:rsidRDefault="00A43A4D" w:rsidP="00A43A4D">
      <w:pPr>
        <w:rPr>
          <w:rStyle w:val="Hyperlink"/>
          <w:color w:val="auto"/>
          <w:u w:val="none"/>
        </w:rPr>
      </w:pPr>
      <w:r w:rsidRPr="00A43A4D">
        <w:rPr>
          <w:rStyle w:val="Hyperlink"/>
          <w:color w:val="auto"/>
          <w:u w:val="none"/>
        </w:rPr>
        <w:t>State of California</w:t>
      </w:r>
      <w:r w:rsidR="0027322C">
        <w:rPr>
          <w:rStyle w:val="Hyperlink"/>
          <w:color w:val="auto"/>
          <w:u w:val="none"/>
        </w:rPr>
        <w:t xml:space="preserve">                 State of Vermont</w:t>
      </w:r>
    </w:p>
    <w:p w14:paraId="37A1C07E" w14:textId="0338E745" w:rsidR="00A43A4D" w:rsidRPr="00A43A4D" w:rsidRDefault="00A43A4D" w:rsidP="00A43A4D">
      <w:pPr>
        <w:rPr>
          <w:rStyle w:val="Hyperlink"/>
          <w:color w:val="auto"/>
          <w:u w:val="none"/>
        </w:rPr>
      </w:pPr>
      <w:r w:rsidRPr="00A43A4D">
        <w:rPr>
          <w:rStyle w:val="Hyperlink"/>
          <w:color w:val="auto"/>
          <w:u w:val="none"/>
        </w:rPr>
        <w:t>State of Hawaii</w:t>
      </w:r>
      <w:r w:rsidR="0027322C">
        <w:rPr>
          <w:rStyle w:val="Hyperlink"/>
          <w:color w:val="auto"/>
          <w:u w:val="none"/>
        </w:rPr>
        <w:t xml:space="preserve">                      State of Wisconsin</w:t>
      </w:r>
    </w:p>
    <w:p w14:paraId="53626C40" w14:textId="25782B35" w:rsidR="00A43A4D" w:rsidRPr="00A43A4D" w:rsidRDefault="00A43A4D" w:rsidP="00A43A4D">
      <w:pPr>
        <w:rPr>
          <w:rStyle w:val="Hyperlink"/>
          <w:color w:val="auto"/>
          <w:u w:val="none"/>
        </w:rPr>
      </w:pPr>
      <w:r w:rsidRPr="00A43A4D">
        <w:rPr>
          <w:rStyle w:val="Hyperlink"/>
          <w:color w:val="auto"/>
          <w:u w:val="none"/>
        </w:rPr>
        <w:t>State of Iowa</w:t>
      </w:r>
      <w:r w:rsidR="005B45EF">
        <w:rPr>
          <w:rStyle w:val="Hyperlink"/>
          <w:color w:val="auto"/>
          <w:u w:val="none"/>
        </w:rPr>
        <w:t xml:space="preserve">                          State of Missouri</w:t>
      </w:r>
    </w:p>
    <w:p w14:paraId="01DFC239" w14:textId="40677549" w:rsidR="00A43A4D" w:rsidRPr="00A43A4D" w:rsidRDefault="00A43A4D" w:rsidP="00A43A4D">
      <w:pPr>
        <w:rPr>
          <w:rStyle w:val="Hyperlink"/>
          <w:color w:val="auto"/>
          <w:u w:val="none"/>
        </w:rPr>
      </w:pPr>
      <w:r w:rsidRPr="00A43A4D">
        <w:rPr>
          <w:rStyle w:val="Hyperlink"/>
          <w:color w:val="auto"/>
          <w:u w:val="none"/>
        </w:rPr>
        <w:t>State of Kentucky</w:t>
      </w:r>
      <w:r w:rsidR="006C363B">
        <w:rPr>
          <w:rStyle w:val="Hyperlink"/>
          <w:color w:val="auto"/>
          <w:u w:val="none"/>
        </w:rPr>
        <w:t xml:space="preserve">                  State of </w:t>
      </w:r>
      <w:r w:rsidR="001F1392">
        <w:rPr>
          <w:rStyle w:val="Hyperlink"/>
          <w:color w:val="auto"/>
          <w:u w:val="none"/>
        </w:rPr>
        <w:t>Connecticut</w:t>
      </w:r>
    </w:p>
    <w:p w14:paraId="0A4D1A3B" w14:textId="48B9D80B" w:rsidR="005539DF" w:rsidRDefault="00A43A4D" w:rsidP="00A43A4D">
      <w:pPr>
        <w:rPr>
          <w:rStyle w:val="Hyperlink"/>
          <w:color w:val="auto"/>
          <w:u w:val="none"/>
        </w:rPr>
      </w:pPr>
      <w:r w:rsidRPr="00A43A4D">
        <w:rPr>
          <w:rStyle w:val="Hyperlink"/>
          <w:color w:val="auto"/>
          <w:u w:val="none"/>
        </w:rPr>
        <w:t>State of South Dakota</w:t>
      </w:r>
      <w:r w:rsidR="001F1392">
        <w:rPr>
          <w:rStyle w:val="Hyperlink"/>
          <w:color w:val="auto"/>
          <w:u w:val="none"/>
        </w:rPr>
        <w:t xml:space="preserve">          State of Colorado</w:t>
      </w:r>
    </w:p>
    <w:p w14:paraId="2AE35F6D" w14:textId="0B0D523F" w:rsidR="00A43A4D" w:rsidRDefault="00A43A4D" w:rsidP="00A43A4D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Administrative Office of the Courts (KY)</w:t>
      </w:r>
    </w:p>
    <w:p w14:paraId="1918F569" w14:textId="6C830E96" w:rsidR="0027322C" w:rsidRDefault="0027322C" w:rsidP="00A43A4D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State of Oregon</w:t>
      </w:r>
      <w:r w:rsidR="001F1392">
        <w:rPr>
          <w:rStyle w:val="Hyperlink"/>
          <w:color w:val="auto"/>
          <w:u w:val="none"/>
        </w:rPr>
        <w:t xml:space="preserve">                      State of Nevada</w:t>
      </w:r>
    </w:p>
    <w:p w14:paraId="06929328" w14:textId="3FE674CF" w:rsidR="0027322C" w:rsidRDefault="0027322C" w:rsidP="00A43A4D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State of Florida</w:t>
      </w:r>
      <w:r w:rsidR="00F43AC4">
        <w:rPr>
          <w:rStyle w:val="Hyperlink"/>
          <w:color w:val="auto"/>
          <w:u w:val="none"/>
        </w:rPr>
        <w:t xml:space="preserve">                       State of Utah</w:t>
      </w:r>
    </w:p>
    <w:p w14:paraId="6DC747DD" w14:textId="1BB3E81B" w:rsidR="0027322C" w:rsidRPr="00A43A4D" w:rsidRDefault="0027322C" w:rsidP="00A43A4D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State of Rhode Island</w:t>
      </w:r>
    </w:p>
    <w:p w14:paraId="7ECB0539" w14:textId="77777777" w:rsidR="00A43A4D" w:rsidRDefault="00A43A4D" w:rsidP="00A43A4D">
      <w:pPr>
        <w:rPr>
          <w:rStyle w:val="Hyperlink"/>
        </w:rPr>
      </w:pPr>
    </w:p>
    <w:tbl>
      <w:tblPr>
        <w:tblStyle w:val="GridTable5Dark-Accent6"/>
        <w:tblW w:w="3870" w:type="dxa"/>
        <w:tblLook w:val="04A0" w:firstRow="1" w:lastRow="0" w:firstColumn="1" w:lastColumn="0" w:noHBand="0" w:noVBand="1"/>
      </w:tblPr>
      <w:tblGrid>
        <w:gridCol w:w="2430"/>
        <w:gridCol w:w="720"/>
        <w:gridCol w:w="720"/>
      </w:tblGrid>
      <w:tr w:rsidR="008B4E20" w14:paraId="2C8CCF5E" w14:textId="77777777" w:rsidTr="008B4E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0" w:type="dxa"/>
            <w:gridSpan w:val="3"/>
            <w:vAlign w:val="center"/>
          </w:tcPr>
          <w:p w14:paraId="7B69FFF2" w14:textId="27BB78F5" w:rsidR="008B4E20" w:rsidRDefault="00E0425D" w:rsidP="008B4E20">
            <w:pPr>
              <w:jc w:val="center"/>
            </w:pPr>
            <w:r w:rsidRPr="00E0425D">
              <w:rPr>
                <w:sz w:val="24"/>
              </w:rPr>
              <w:t>CONTRACT AT A GLANCE</w:t>
            </w:r>
          </w:p>
        </w:tc>
      </w:tr>
      <w:tr w:rsidR="008B4E20" w14:paraId="448800A0" w14:textId="77777777" w:rsidTr="003A7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  <w:shd w:val="clear" w:color="auto" w:fill="auto"/>
          </w:tcPr>
          <w:p w14:paraId="30FC04B8" w14:textId="77777777" w:rsidR="008B4E20" w:rsidRDefault="008B4E20"/>
        </w:tc>
        <w:tc>
          <w:tcPr>
            <w:tcW w:w="720" w:type="dxa"/>
            <w:vAlign w:val="center"/>
          </w:tcPr>
          <w:p w14:paraId="4F4DC9D4" w14:textId="77777777" w:rsidR="008B4E20" w:rsidRDefault="008B4E20" w:rsidP="008B4E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720" w:type="dxa"/>
            <w:vAlign w:val="center"/>
          </w:tcPr>
          <w:p w14:paraId="7644B2B0" w14:textId="77777777" w:rsidR="008B4E20" w:rsidRDefault="008B4E20" w:rsidP="008B4E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8B4E20" w14:paraId="3C2E3A3A" w14:textId="77777777" w:rsidTr="008B4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308CC92D" w14:textId="77777777" w:rsidR="008B4E20" w:rsidRDefault="008B4E20">
            <w:r>
              <w:t xml:space="preserve">CPP </w:t>
            </w:r>
          </w:p>
        </w:tc>
        <w:tc>
          <w:tcPr>
            <w:tcW w:w="720" w:type="dxa"/>
            <w:vAlign w:val="center"/>
          </w:tcPr>
          <w:p w14:paraId="240E8F07" w14:textId="47FFEBC8" w:rsidR="008B4E20" w:rsidRDefault="00D07EA9" w:rsidP="008B4E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720" w:type="dxa"/>
            <w:vAlign w:val="center"/>
          </w:tcPr>
          <w:p w14:paraId="5D91C48D" w14:textId="400527C1" w:rsidR="008B4E20" w:rsidRDefault="008B4E20" w:rsidP="008B4E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4E20" w14:paraId="1C9584BE" w14:textId="77777777" w:rsidTr="008B4E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547C9737" w14:textId="77777777" w:rsidR="008B4E20" w:rsidRDefault="008B4E20">
            <w:r>
              <w:t>MPS</w:t>
            </w:r>
          </w:p>
        </w:tc>
        <w:tc>
          <w:tcPr>
            <w:tcW w:w="720" w:type="dxa"/>
            <w:vAlign w:val="center"/>
          </w:tcPr>
          <w:p w14:paraId="4AC1F225" w14:textId="587266CD" w:rsidR="008B4E20" w:rsidRDefault="00D07EA9" w:rsidP="008B4E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720" w:type="dxa"/>
            <w:vAlign w:val="center"/>
          </w:tcPr>
          <w:p w14:paraId="0D735521" w14:textId="77777777" w:rsidR="008B4E20" w:rsidRDefault="008B4E20" w:rsidP="008B4E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B4E20" w14:paraId="396D9D5D" w14:textId="77777777" w:rsidTr="008B4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2F1237E1" w14:textId="77777777" w:rsidR="008B4E20" w:rsidRDefault="008B4E20">
            <w:r>
              <w:t>BSD Part Numbers</w:t>
            </w:r>
          </w:p>
        </w:tc>
        <w:tc>
          <w:tcPr>
            <w:tcW w:w="720" w:type="dxa"/>
            <w:vAlign w:val="center"/>
          </w:tcPr>
          <w:p w14:paraId="68F677D2" w14:textId="752E7269" w:rsidR="008B4E20" w:rsidRDefault="00D07EA9" w:rsidP="008B4E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720" w:type="dxa"/>
            <w:vAlign w:val="center"/>
          </w:tcPr>
          <w:p w14:paraId="525F9F43" w14:textId="77777777" w:rsidR="008B4E20" w:rsidRDefault="008B4E20" w:rsidP="008B4E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4E20" w14:paraId="098F17EB" w14:textId="77777777" w:rsidTr="008B4E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3D3AD253" w14:textId="77777777" w:rsidR="008B4E20" w:rsidRDefault="008B4E20">
            <w:r>
              <w:t>Lexmark Held</w:t>
            </w:r>
          </w:p>
        </w:tc>
        <w:tc>
          <w:tcPr>
            <w:tcW w:w="720" w:type="dxa"/>
            <w:vAlign w:val="center"/>
          </w:tcPr>
          <w:p w14:paraId="14A39651" w14:textId="0EFD7992" w:rsidR="008B4E20" w:rsidRDefault="00D07EA9" w:rsidP="008B4E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720" w:type="dxa"/>
            <w:vAlign w:val="center"/>
          </w:tcPr>
          <w:p w14:paraId="62CA64EF" w14:textId="77777777" w:rsidR="008B4E20" w:rsidRDefault="008B4E20" w:rsidP="008B4E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57A7" w14:paraId="4A8420D7" w14:textId="77777777" w:rsidTr="008B4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519545D9" w14:textId="77777777" w:rsidR="00E857A7" w:rsidRDefault="00E857A7">
            <w:r>
              <w:t>Minority Encouraged</w:t>
            </w:r>
          </w:p>
        </w:tc>
        <w:tc>
          <w:tcPr>
            <w:tcW w:w="720" w:type="dxa"/>
            <w:vAlign w:val="center"/>
          </w:tcPr>
          <w:p w14:paraId="66A56780" w14:textId="77777777" w:rsidR="00E857A7" w:rsidRDefault="00E857A7" w:rsidP="008B4E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0" w:type="dxa"/>
            <w:vAlign w:val="center"/>
          </w:tcPr>
          <w:p w14:paraId="72809940" w14:textId="4A0C5B94" w:rsidR="00E857A7" w:rsidRDefault="00D07EA9" w:rsidP="008B4E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</w:t>
            </w:r>
          </w:p>
        </w:tc>
      </w:tr>
      <w:tr w:rsidR="009C0CE7" w14:paraId="5055D29E" w14:textId="77777777" w:rsidTr="008B4E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341F3A7C" w14:textId="2325A1CE" w:rsidR="009C0CE7" w:rsidRDefault="009C0CE7">
            <w:r>
              <w:lastRenderedPageBreak/>
              <w:t>Software</w:t>
            </w:r>
          </w:p>
        </w:tc>
        <w:tc>
          <w:tcPr>
            <w:tcW w:w="720" w:type="dxa"/>
            <w:vAlign w:val="center"/>
          </w:tcPr>
          <w:p w14:paraId="2D137F2A" w14:textId="572211E2" w:rsidR="009C0CE7" w:rsidRDefault="00D07EA9" w:rsidP="008B4E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720" w:type="dxa"/>
            <w:vAlign w:val="center"/>
          </w:tcPr>
          <w:p w14:paraId="6002391C" w14:textId="5114F221" w:rsidR="009C0CE7" w:rsidRDefault="009C0CE7" w:rsidP="008B4E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F4BC9E6" w14:textId="77777777" w:rsidR="008B4E20" w:rsidRDefault="008B4E20" w:rsidP="00520F49"/>
    <w:sectPr w:rsidR="008B4E20" w:rsidSect="003A0C8F">
      <w:type w:val="continuous"/>
      <w:pgSz w:w="15840" w:h="12240" w:orient="landscape"/>
      <w:pgMar w:top="720" w:right="720" w:bottom="720" w:left="720" w:header="720" w:footer="270" w:gutter="0"/>
      <w:cols w:num="3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86AC1" w14:textId="77777777" w:rsidR="007734F1" w:rsidRDefault="007734F1" w:rsidP="00E857A7">
      <w:r>
        <w:separator/>
      </w:r>
    </w:p>
  </w:endnote>
  <w:endnote w:type="continuationSeparator" w:id="0">
    <w:p w14:paraId="4043BA30" w14:textId="77777777" w:rsidR="007734F1" w:rsidRDefault="007734F1" w:rsidP="00E85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E6069" w14:textId="77777777" w:rsidR="003A0C8F" w:rsidRDefault="003A0C8F" w:rsidP="003A0C8F">
    <w:pPr>
      <w:pStyle w:val="Footer"/>
      <w:jc w:val="center"/>
    </w:pPr>
  </w:p>
  <w:p w14:paraId="429B9ECD" w14:textId="5231B234" w:rsidR="003A0C8F" w:rsidRDefault="003A0C8F" w:rsidP="003A0C8F">
    <w:pPr>
      <w:pStyle w:val="Footer"/>
      <w:jc w:val="center"/>
    </w:pPr>
    <w:r>
      <w:t>INTERNAL USE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1BFFD" w14:textId="77777777" w:rsidR="007734F1" w:rsidRDefault="007734F1" w:rsidP="00E857A7">
      <w:r>
        <w:separator/>
      </w:r>
    </w:p>
  </w:footnote>
  <w:footnote w:type="continuationSeparator" w:id="0">
    <w:p w14:paraId="3DEF32AC" w14:textId="77777777" w:rsidR="007734F1" w:rsidRDefault="007734F1" w:rsidP="00E85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1EE90" w14:textId="6F5A994F" w:rsidR="00E857A7" w:rsidRDefault="000B58A2" w:rsidP="00E857A7">
    <w:pPr>
      <w:pStyle w:val="Title"/>
    </w:pPr>
    <w:r>
      <w:t xml:space="preserve">NASPO </w:t>
    </w:r>
    <w:proofErr w:type="spellStart"/>
    <w:r>
      <w:t>ValuePoint</w:t>
    </w:r>
    <w:proofErr w:type="spellEnd"/>
    <w:r w:rsidR="00E857A7">
      <w:t xml:space="preserve"> CONTRACT</w:t>
    </w:r>
    <w:r>
      <w:t xml:space="preserve"> (</w:t>
    </w:r>
    <w:r w:rsidRPr="000B58A2">
      <w:t>Colorado Lead State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4EBF"/>
    <w:multiLevelType w:val="hybridMultilevel"/>
    <w:tmpl w:val="7BF49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36520"/>
    <w:multiLevelType w:val="hybridMultilevel"/>
    <w:tmpl w:val="6F34B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30FDD"/>
    <w:multiLevelType w:val="hybridMultilevel"/>
    <w:tmpl w:val="64D2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980AF6"/>
    <w:multiLevelType w:val="hybridMultilevel"/>
    <w:tmpl w:val="54D4C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D1418"/>
    <w:multiLevelType w:val="hybridMultilevel"/>
    <w:tmpl w:val="49604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A10A7B"/>
    <w:multiLevelType w:val="multilevel"/>
    <w:tmpl w:val="82EE5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0430003">
    <w:abstractNumId w:val="4"/>
  </w:num>
  <w:num w:numId="2" w16cid:durableId="496574630">
    <w:abstractNumId w:val="0"/>
  </w:num>
  <w:num w:numId="3" w16cid:durableId="1351107576">
    <w:abstractNumId w:val="2"/>
  </w:num>
  <w:num w:numId="4" w16cid:durableId="1907689138">
    <w:abstractNumId w:val="3"/>
  </w:num>
  <w:num w:numId="5" w16cid:durableId="207836992">
    <w:abstractNumId w:val="5"/>
  </w:num>
  <w:num w:numId="6" w16cid:durableId="193664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W3NDAwNbMwN7OwNDVV0lEKTi0uzszPAykwqgUA1Pt+ESwAAAA="/>
  </w:docVars>
  <w:rsids>
    <w:rsidRoot w:val="008B4E20"/>
    <w:rsid w:val="0007547E"/>
    <w:rsid w:val="00084150"/>
    <w:rsid w:val="000B3FBB"/>
    <w:rsid w:val="000B58A2"/>
    <w:rsid w:val="000C7F88"/>
    <w:rsid w:val="000E4C0F"/>
    <w:rsid w:val="000F2737"/>
    <w:rsid w:val="001209E3"/>
    <w:rsid w:val="00137006"/>
    <w:rsid w:val="00144A71"/>
    <w:rsid w:val="0016097A"/>
    <w:rsid w:val="001D758D"/>
    <w:rsid w:val="001F1392"/>
    <w:rsid w:val="001F4896"/>
    <w:rsid w:val="00207E58"/>
    <w:rsid w:val="00216760"/>
    <w:rsid w:val="00241FDD"/>
    <w:rsid w:val="0027322C"/>
    <w:rsid w:val="0027549F"/>
    <w:rsid w:val="002902F1"/>
    <w:rsid w:val="002D2A21"/>
    <w:rsid w:val="002E3750"/>
    <w:rsid w:val="00337B41"/>
    <w:rsid w:val="00391367"/>
    <w:rsid w:val="003A0C8F"/>
    <w:rsid w:val="003A7BE5"/>
    <w:rsid w:val="003B03F9"/>
    <w:rsid w:val="003B48CA"/>
    <w:rsid w:val="003B5BE8"/>
    <w:rsid w:val="003D2EE1"/>
    <w:rsid w:val="0041361F"/>
    <w:rsid w:val="004432DC"/>
    <w:rsid w:val="0048348A"/>
    <w:rsid w:val="004B0E12"/>
    <w:rsid w:val="004D1F71"/>
    <w:rsid w:val="004E199D"/>
    <w:rsid w:val="004E56E1"/>
    <w:rsid w:val="004F4437"/>
    <w:rsid w:val="00514BFB"/>
    <w:rsid w:val="00520F49"/>
    <w:rsid w:val="005271B4"/>
    <w:rsid w:val="00532531"/>
    <w:rsid w:val="005539DF"/>
    <w:rsid w:val="00567B54"/>
    <w:rsid w:val="0057424F"/>
    <w:rsid w:val="005B45EF"/>
    <w:rsid w:val="005C2E35"/>
    <w:rsid w:val="005C78CA"/>
    <w:rsid w:val="005D5EF0"/>
    <w:rsid w:val="005F3806"/>
    <w:rsid w:val="005F7346"/>
    <w:rsid w:val="00615D93"/>
    <w:rsid w:val="006418F1"/>
    <w:rsid w:val="00685E66"/>
    <w:rsid w:val="006A36CD"/>
    <w:rsid w:val="006B062C"/>
    <w:rsid w:val="006C363B"/>
    <w:rsid w:val="006D6498"/>
    <w:rsid w:val="006E66D9"/>
    <w:rsid w:val="006E72D3"/>
    <w:rsid w:val="006F2E4B"/>
    <w:rsid w:val="007362B3"/>
    <w:rsid w:val="00744297"/>
    <w:rsid w:val="0074543D"/>
    <w:rsid w:val="00750B7F"/>
    <w:rsid w:val="007734F1"/>
    <w:rsid w:val="007E16C1"/>
    <w:rsid w:val="00802EA4"/>
    <w:rsid w:val="00862438"/>
    <w:rsid w:val="008849FD"/>
    <w:rsid w:val="008A5E39"/>
    <w:rsid w:val="008B4E20"/>
    <w:rsid w:val="008B5E89"/>
    <w:rsid w:val="008D0ABC"/>
    <w:rsid w:val="008E26C9"/>
    <w:rsid w:val="00903B62"/>
    <w:rsid w:val="009642F9"/>
    <w:rsid w:val="009A16F1"/>
    <w:rsid w:val="009C0CE7"/>
    <w:rsid w:val="009D50D8"/>
    <w:rsid w:val="009E49DC"/>
    <w:rsid w:val="00A20121"/>
    <w:rsid w:val="00A43A4D"/>
    <w:rsid w:val="00A52B0D"/>
    <w:rsid w:val="00A808B7"/>
    <w:rsid w:val="00AA6DF7"/>
    <w:rsid w:val="00AC5289"/>
    <w:rsid w:val="00AE135A"/>
    <w:rsid w:val="00B02D43"/>
    <w:rsid w:val="00B1798E"/>
    <w:rsid w:val="00B466B1"/>
    <w:rsid w:val="00B72D43"/>
    <w:rsid w:val="00BB7861"/>
    <w:rsid w:val="00BD79C6"/>
    <w:rsid w:val="00BF45CB"/>
    <w:rsid w:val="00C215D2"/>
    <w:rsid w:val="00C27422"/>
    <w:rsid w:val="00C54169"/>
    <w:rsid w:val="00CA783F"/>
    <w:rsid w:val="00CB3614"/>
    <w:rsid w:val="00CE7DEA"/>
    <w:rsid w:val="00D07EA9"/>
    <w:rsid w:val="00D50C36"/>
    <w:rsid w:val="00D57C0A"/>
    <w:rsid w:val="00D75DE4"/>
    <w:rsid w:val="00DE1161"/>
    <w:rsid w:val="00DF0DC5"/>
    <w:rsid w:val="00E0425D"/>
    <w:rsid w:val="00E14585"/>
    <w:rsid w:val="00E26639"/>
    <w:rsid w:val="00E323F7"/>
    <w:rsid w:val="00E44733"/>
    <w:rsid w:val="00E655DA"/>
    <w:rsid w:val="00E77536"/>
    <w:rsid w:val="00E857A7"/>
    <w:rsid w:val="00E901C4"/>
    <w:rsid w:val="00EA59F8"/>
    <w:rsid w:val="00EA5BE2"/>
    <w:rsid w:val="00EC054E"/>
    <w:rsid w:val="00ED771B"/>
    <w:rsid w:val="00F43AC4"/>
    <w:rsid w:val="00F50FD4"/>
    <w:rsid w:val="00FA6025"/>
    <w:rsid w:val="00FD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768E30"/>
  <w15:chartTrackingRefBased/>
  <w15:docId w15:val="{73321436-FC56-47F9-8576-D1904A42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5CB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750B7F"/>
    <w:pPr>
      <w:keepNext/>
      <w:keepLines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4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6">
    <w:name w:val="Grid Table 5 Dark Accent 6"/>
    <w:basedOn w:val="TableNormal"/>
    <w:uiPriority w:val="50"/>
    <w:rsid w:val="008B4E2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rsid w:val="00E857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57A7"/>
  </w:style>
  <w:style w:type="paragraph" w:styleId="Footer">
    <w:name w:val="footer"/>
    <w:basedOn w:val="Normal"/>
    <w:link w:val="FooterChar"/>
    <w:uiPriority w:val="99"/>
    <w:unhideWhenUsed/>
    <w:rsid w:val="00E857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57A7"/>
  </w:style>
  <w:style w:type="paragraph" w:styleId="Title">
    <w:name w:val="Title"/>
    <w:basedOn w:val="Normal"/>
    <w:next w:val="Normal"/>
    <w:link w:val="TitleChar"/>
    <w:uiPriority w:val="10"/>
    <w:qFormat/>
    <w:rsid w:val="00CA783F"/>
    <w:pPr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783F"/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750B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0B7F"/>
    <w:pPr>
      <w:shd w:val="clear" w:color="auto" w:fill="70AD47" w:themeFill="accent6"/>
      <w:spacing w:before="240"/>
      <w:jc w:val="center"/>
    </w:pPr>
    <w:rPr>
      <w:i/>
      <w:iCs/>
      <w:caps/>
      <w:color w:val="FFFFFF" w:themeColor="background1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0B7F"/>
    <w:rPr>
      <w:i/>
      <w:iCs/>
      <w:caps/>
      <w:color w:val="FFFFFF" w:themeColor="background1"/>
      <w:sz w:val="24"/>
      <w:shd w:val="clear" w:color="auto" w:fill="70AD47" w:themeFill="accent6"/>
    </w:rPr>
  </w:style>
  <w:style w:type="character" w:styleId="Hyperlink">
    <w:name w:val="Hyperlink"/>
    <w:basedOn w:val="DefaultParagraphFont"/>
    <w:uiPriority w:val="99"/>
    <w:unhideWhenUsed/>
    <w:rsid w:val="005D5EF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5EF0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137006"/>
    <w:rPr>
      <w:b/>
      <w:i/>
      <w:iCs/>
    </w:rPr>
  </w:style>
  <w:style w:type="paragraph" w:styleId="ListParagraph">
    <w:name w:val="List Paragraph"/>
    <w:basedOn w:val="Normal"/>
    <w:uiPriority w:val="34"/>
    <w:qFormat/>
    <w:rsid w:val="00137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ms.office.com/Pages/ResponsePage.aspx?id=ZZBwEmxuyUGeTfsKQ2lpzmv9JuD3OddPh2Zo3j-95HhURUFFS1g1QVBWTE5KWElPWFg0VFBJRFpYWC4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naspovaluepoint.org/portfolio/copiers-managed-print-services-2019-2024/lexmark-international-inc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sam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6892834B62AD47B5269A1D1A9BD211" ma:contentTypeVersion="5" ma:contentTypeDescription="Create a new document." ma:contentTypeScope="" ma:versionID="1764b119e178ba81e85d2d6c0f7be21e">
  <xsd:schema xmlns:xsd="http://www.w3.org/2001/XMLSchema" xmlns:xs="http://www.w3.org/2001/XMLSchema" xmlns:p="http://schemas.microsoft.com/office/2006/metadata/properties" xmlns:ns2="c834d703-5cd0-4e5f-be46-ff575263d045" xmlns:ns3="2b1b55d3-3cf6-4c46-960b-6f780e7db794" targetNamespace="http://schemas.microsoft.com/office/2006/metadata/properties" ma:root="true" ma:fieldsID="99ea4b6ce2d1481092eb0158210a4d7a" ns2:_="" ns3:_="">
    <xsd:import namespace="c834d703-5cd0-4e5f-be46-ff575263d045"/>
    <xsd:import namespace="2b1b55d3-3cf6-4c46-960b-6f780e7db7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4d703-5cd0-4e5f-be46-ff575263d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b55d3-3cf6-4c46-960b-6f780e7db79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82DDBF-B903-4C70-AFB9-6E465A4EBF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6116D3-E13A-4EDD-B14D-4F2CCAE1C7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F46216-1D3B-434E-8FD2-D74B540B93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2515</Characters>
  <Application>Microsoft Office Word</Application>
  <DocSecurity>0</DocSecurity>
  <Lines>120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Beth Carter</dc:creator>
  <cp:keywords/>
  <dc:description/>
  <cp:lastModifiedBy>Jacel Alojado Temblador</cp:lastModifiedBy>
  <cp:revision>2</cp:revision>
  <cp:lastPrinted>2019-03-28T15:41:00Z</cp:lastPrinted>
  <dcterms:created xsi:type="dcterms:W3CDTF">2023-04-14T16:00:00Z</dcterms:created>
  <dcterms:modified xsi:type="dcterms:W3CDTF">2023-04-14T16:00:00Z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0x010100656892834B62AD47B5269A1D1A9BD211</vt:lpwstr>
  </property>
  <property fmtid="{D5CDD505-2E9C-101B-9397-08002B2CF9AE}" pid="3" name="GrammarlyDocumentId">
    <vt:lpwstr>7dc787e73541072b3e287973fcaaaa2fdc6c73073cbe5e35a48111c788ab8bd6</vt:lpwstr>
  </property>
</Properties>
</file>